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D24AAC">
        <w:rPr>
          <w:rFonts w:ascii="Times New Roman" w:hAnsi="Times New Roman" w:cs="Times New Roman"/>
          <w:sz w:val="28"/>
          <w:szCs w:val="24"/>
        </w:rPr>
        <w:t>МБОУ «Ерыклинская основная общеобразовательная школа»</w:t>
      </w: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24AAC">
        <w:rPr>
          <w:rFonts w:ascii="Times New Roman" w:hAnsi="Times New Roman" w:cs="Times New Roman"/>
          <w:sz w:val="28"/>
          <w:szCs w:val="24"/>
        </w:rPr>
        <w:t>Алексеевского района Республики Татарстан</w:t>
      </w: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D24AAC">
        <w:rPr>
          <w:rFonts w:ascii="Times New Roman" w:hAnsi="Times New Roman" w:cs="Times New Roman"/>
          <w:sz w:val="32"/>
          <w:szCs w:val="24"/>
        </w:rPr>
        <w:t>«Воспитать человека - 2023»</w:t>
      </w: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D24AAC">
        <w:rPr>
          <w:rFonts w:ascii="Times New Roman" w:hAnsi="Times New Roman" w:cs="Times New Roman"/>
          <w:sz w:val="32"/>
          <w:szCs w:val="24"/>
        </w:rPr>
        <w:t>Номинация «Воспитание классного коллектива» -</w:t>
      </w:r>
    </w:p>
    <w:p w:rsidR="00D24AAC" w:rsidRP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D24AAC">
        <w:rPr>
          <w:rFonts w:ascii="Times New Roman" w:hAnsi="Times New Roman" w:cs="Times New Roman"/>
          <w:sz w:val="32"/>
          <w:szCs w:val="24"/>
        </w:rPr>
        <w:t>«Формы воспитательной работы в соответствии с программой воспитания»</w:t>
      </w: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Default="00D24AAC" w:rsidP="00D24A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24AAC" w:rsidRPr="00D24AAC" w:rsidRDefault="00D24AAC" w:rsidP="00D24A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4AAC">
        <w:rPr>
          <w:rFonts w:ascii="Times New Roman" w:hAnsi="Times New Roman" w:cs="Times New Roman"/>
          <w:sz w:val="24"/>
          <w:szCs w:val="24"/>
        </w:rPr>
        <w:t>Тухватуллина Марина Михайловна-</w:t>
      </w:r>
    </w:p>
    <w:p w:rsidR="00D24AAC" w:rsidRDefault="00D24AAC" w:rsidP="00D24A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4AAC">
        <w:rPr>
          <w:rFonts w:ascii="Times New Roman" w:hAnsi="Times New Roman" w:cs="Times New Roman"/>
          <w:sz w:val="24"/>
          <w:szCs w:val="24"/>
        </w:rPr>
        <w:t xml:space="preserve">учитель английского языка, </w:t>
      </w:r>
    </w:p>
    <w:p w:rsidR="00D24AAC" w:rsidRDefault="00D24AAC" w:rsidP="00D24A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4AAC">
        <w:rPr>
          <w:rFonts w:ascii="Times New Roman" w:hAnsi="Times New Roman" w:cs="Times New Roman"/>
          <w:sz w:val="24"/>
          <w:szCs w:val="24"/>
        </w:rPr>
        <w:t>классный руководитель 9 класса</w:t>
      </w:r>
    </w:p>
    <w:p w:rsidR="00D24AAC" w:rsidRPr="00D24AAC" w:rsidRDefault="00D24AAC" w:rsidP="00D24A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4AAC">
        <w:rPr>
          <w:rFonts w:ascii="Times New Roman" w:hAnsi="Times New Roman" w:cs="Times New Roman"/>
          <w:sz w:val="24"/>
          <w:szCs w:val="24"/>
        </w:rPr>
        <w:t xml:space="preserve"> МБОУ «Ерыклинск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24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ООШ</w:t>
      </w:r>
      <w:r w:rsidRPr="00D24AAC">
        <w:rPr>
          <w:rFonts w:ascii="Times New Roman" w:hAnsi="Times New Roman" w:cs="Times New Roman"/>
          <w:sz w:val="24"/>
          <w:szCs w:val="24"/>
        </w:rPr>
        <w:t>»</w:t>
      </w:r>
    </w:p>
    <w:p w:rsidR="00D24AAC" w:rsidRPr="00D24AAC" w:rsidRDefault="00D24AAC" w:rsidP="00D24A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24AAC" w:rsidRPr="00D24A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24AAC">
        <w:rPr>
          <w:rFonts w:ascii="Times New Roman" w:hAnsi="Times New Roman" w:cs="Times New Roman"/>
          <w:sz w:val="24"/>
          <w:szCs w:val="24"/>
        </w:rPr>
        <w:t>Алексеевского района Республики Татарстан</w:t>
      </w:r>
    </w:p>
    <w:p w:rsidR="008D592E" w:rsidRDefault="008D592E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92E" w:rsidRDefault="008D592E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Воспитательная работа в классе направлена на развитие личности детей.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На основании воспитательного идеала и базовых ценностей (семья, труд, Отечество, природа, мир, знания, культура, здоровье</w:t>
      </w:r>
      <w:r w:rsidR="00EB34D9" w:rsidRPr="008D592E">
        <w:rPr>
          <w:rFonts w:ascii="Times New Roman" w:hAnsi="Times New Roman" w:cs="Times New Roman"/>
          <w:sz w:val="24"/>
          <w:szCs w:val="24"/>
        </w:rPr>
        <w:t>, человек)  поставлена следующая</w:t>
      </w:r>
      <w:r w:rsidRPr="008D592E">
        <w:rPr>
          <w:rFonts w:ascii="Times New Roman" w:hAnsi="Times New Roman" w:cs="Times New Roman"/>
          <w:sz w:val="24"/>
          <w:szCs w:val="24"/>
        </w:rPr>
        <w:t xml:space="preserve"> цель воспитания обучающихся – личностное развитие школьников, проявляющееся в развитии социально значимых отношений школьников и прежде всего ценностных отношений: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 xml:space="preserve"> - к семье как главной опоре в жизни человека и источнику его счастья;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миру как главному принципу человеческого общежития, условию создания благоприятного микроклимата в своей собственной семье;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 xml:space="preserve">– к культуре как духовному богатству общества и важному условию ощущения 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 театр, творческое самовыражение;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здоровью как залогу долгой и активной жизни человека, его хорошего настроения и оптимистичного взгляда на мир;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46228" w:rsidRPr="008D592E" w:rsidRDefault="00D46228" w:rsidP="008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92E">
        <w:rPr>
          <w:rFonts w:ascii="Times New Roman" w:hAnsi="Times New Roman" w:cs="Times New Roman"/>
          <w:sz w:val="24"/>
          <w:szCs w:val="24"/>
        </w:rPr>
        <w:t>– к самим себе как хозяевам своей судьбы, самоопределяющимся и самореализующимся личностям, отвечающим за свое собственное будущее</w:t>
      </w:r>
    </w:p>
    <w:p w:rsidR="00D46228" w:rsidRPr="00D46228" w:rsidRDefault="00D46228" w:rsidP="00EE511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Планируя воспитательную работу с классным коллективом, определила те направления воспитательной системы, руководствуясь которыми я строила свою работу с детьми. В своей воспитательной работе выделяю следующие направления:</w:t>
      </w:r>
    </w:p>
    <w:p w:rsidR="00EB34D9" w:rsidRPr="00D46228" w:rsidRDefault="00EB34D9" w:rsidP="008D59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Гражданско-патриотическое</w:t>
      </w:r>
    </w:p>
    <w:p w:rsidR="00D46228" w:rsidRPr="00D46228" w:rsidRDefault="00D46228" w:rsidP="008D59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Духовно-нравственное</w:t>
      </w:r>
    </w:p>
    <w:p w:rsidR="00D46228" w:rsidRPr="00D46228" w:rsidRDefault="00D46228" w:rsidP="008D59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Эколого-краеведческое</w:t>
      </w:r>
    </w:p>
    <w:p w:rsidR="00D46228" w:rsidRPr="008D592E" w:rsidRDefault="00D46228" w:rsidP="008D59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Художественно-эстетическое</w:t>
      </w:r>
    </w:p>
    <w:p w:rsidR="008D592E" w:rsidRPr="00D46228" w:rsidRDefault="008D592E" w:rsidP="008D59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59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Трудовое, профориентационное</w:t>
      </w:r>
    </w:p>
    <w:p w:rsidR="00D46228" w:rsidRPr="008D592E" w:rsidRDefault="00D46228" w:rsidP="008D59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Физкультурно-оздоровительное</w:t>
      </w:r>
    </w:p>
    <w:p w:rsidR="00EB34D9" w:rsidRPr="008D592E" w:rsidRDefault="00EB34D9" w:rsidP="008D592E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:rsidR="00EB34D9" w:rsidRPr="008D592E" w:rsidRDefault="00EB34D9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b/>
          <w:bCs/>
          <w:color w:val="333333"/>
        </w:rPr>
        <w:t>Гражданско-патриотическое</w:t>
      </w:r>
    </w:p>
    <w:p w:rsidR="00EB34D9" w:rsidRPr="008D592E" w:rsidRDefault="00EB34D9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Формы работы: экскурсии, беседы, классные часы, просмотр фильмов, встречи с интересными людьми, патриотические акции, военно-спортивные игры, конкурсы, торжественные линейки.</w:t>
      </w:r>
    </w:p>
    <w:p w:rsidR="00EB34D9" w:rsidRPr="008D592E" w:rsidRDefault="00EB34D9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Работая в этом направлении, стараюсь воспитывать в детях любовь к родному краю, Родине, своему народу, уважение к другим народам России, к традициям и истории своей страны. Поэтому в классе проводятся уроки Мужества, приуроченные к знаменательным датам. Встречи с детьми ВОВ, участие в конференциях, конкурсах, посвященных Великой Отечественной войне. Ежегодно ребята участвуют в спортивно-конкурсной программе “А ну-ка, мальчики!”, “А ну-ка, девочки!”. Все учащиеся класса  являются членами военно-</w:t>
      </w:r>
      <w:r w:rsidRPr="008D592E">
        <w:rPr>
          <w:color w:val="333333"/>
        </w:rPr>
        <w:lastRenderedPageBreak/>
        <w:t xml:space="preserve">патриотического клуба «Юнармеец», активно участвуют во всех мероприятиях, проводимых клубом: раскопках воинов, павших в годы гражданской войны, спортивных соревнованиях. Прошли классные часы  </w:t>
      </w:r>
      <w:r w:rsidRPr="008D592E">
        <w:t xml:space="preserve">«Старость     нужно   уважать», «Будущее в наших руках», «Главный Закон Жизни!», «Межнациональные отношения. Этнические конфликты. Толерантность», «Молодая Гвардия» - мы помним!», «Есть такая профессия – Родину защищать», «Города-герои! Города воинской Славы!», «Обыкновенный фашизм». Проведены экскурсии в музей Боевой Славы. </w:t>
      </w:r>
      <w:r w:rsidRPr="008D592E">
        <w:rPr>
          <w:color w:val="333333"/>
        </w:rPr>
        <w:t>Все это формирует у учащихся устойчивые жизненные позиции, сознательное отношение к своему долгу перед защитниками Отечества, перед своей страной.</w:t>
      </w:r>
    </w:p>
    <w:p w:rsidR="00EE5111" w:rsidRDefault="00EE5111" w:rsidP="008D592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b/>
          <w:bCs/>
          <w:color w:val="333333"/>
        </w:rPr>
        <w:t>Духовно-нравственное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Формы работы: классные часы, экскурсии, беседы, встречи с интересными людьми, конференции, конкурсы, концерты.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 xml:space="preserve">В классе проводится работа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ценностей, культурных традиций,  основных нравственных правил и идеалов, понятий добра и зла. </w:t>
      </w:r>
    </w:p>
    <w:p w:rsidR="003C5D0D" w:rsidRPr="008D592E" w:rsidRDefault="00EE5111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Проводятся к</w:t>
      </w:r>
      <w:r w:rsidR="00EB34D9" w:rsidRPr="008D592E">
        <w:rPr>
          <w:color w:val="333333"/>
        </w:rPr>
        <w:t>лассные часы «Внешний вид и дисциплина»,  «Твоя безопасность – в твоих руках», «Я имею право», «Скажи жизни ДА!», «Проблемы общения. Виды конфликтов и их разрешение», «Здоровый образ жизни - главное условие профилактики возникновения вредных привычек», «Не знаешь законов? Ты в опасности!», «Права несовершеннолетнего 14-16 лет. Эмансипация», «Административная и уголовная ответственность несовершеннолетних».</w:t>
      </w:r>
    </w:p>
    <w:p w:rsidR="003C5D0D" w:rsidRPr="008D592E" w:rsidRDefault="003C5D0D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b/>
          <w:bCs/>
          <w:color w:val="333333"/>
        </w:rPr>
        <w:t>Эколого-краеведческое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Формы работы: экскурсии, поездки, беседы, тематические классные часы, встречи с интересными людьми, конференции, конкурсы, поисковая работа; творческие дела, трудовые десанты.</w:t>
      </w:r>
    </w:p>
    <w:p w:rsidR="003C5D0D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 xml:space="preserve">Одним из важных направлений в моей работе считаю эколого-краеведческое направление. Проводится работа по воспитанию любви к малой Родине, формированию </w:t>
      </w:r>
      <w:r w:rsidR="003C5D0D" w:rsidRPr="008D592E">
        <w:rPr>
          <w:color w:val="333333"/>
        </w:rPr>
        <w:t>экологической культуры, ответственного, бережного отношения к природе, окружающей среде; развитию навыков охраны, защиты, восстановления природы.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 xml:space="preserve"> Ежегодно учащиеся принимают участие в различных акциях: “Птичь</w:t>
      </w:r>
      <w:r w:rsidR="00DB7EE0" w:rsidRPr="008D592E">
        <w:rPr>
          <w:color w:val="333333"/>
        </w:rPr>
        <w:t>я столовая”, "Синичкин день</w:t>
      </w:r>
      <w:r w:rsidRPr="008D592E">
        <w:rPr>
          <w:color w:val="333333"/>
        </w:rPr>
        <w:t>”, проводится работа по благоустройству территории.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b/>
          <w:bCs/>
          <w:color w:val="333333"/>
        </w:rPr>
        <w:t>Художественно-эстетическое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Формы работы: посещение музеев, выставок, классные часы; конкурсы.</w:t>
      </w:r>
    </w:p>
    <w:p w:rsidR="00DB7EE0" w:rsidRPr="008D592E" w:rsidRDefault="00DB7EE0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Развивая художественно-эстетические навыки, работая над формированием эстетической культуры на основе российских традиционных духовных ценностей, приобщением к лучшим образцам отечественного и мирового искусства.</w:t>
      </w:r>
    </w:p>
    <w:p w:rsidR="00DB7EE0" w:rsidRPr="008D592E" w:rsidRDefault="00DB7EE0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Учащиеся принимают активное участие в концертах, проводимых в школе и сельских клубах, участвуют в конкурсах рисунков, плакатов, поделок.</w:t>
      </w:r>
    </w:p>
    <w:p w:rsidR="00EE5111" w:rsidRDefault="00EE5111" w:rsidP="008D592E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8D592E" w:rsidRPr="00EE5111" w:rsidRDefault="00EB34D9" w:rsidP="008D592E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EE5111">
        <w:rPr>
          <w:b/>
        </w:rPr>
        <w:t>Трудовое</w:t>
      </w:r>
      <w:r w:rsidR="008D592E" w:rsidRPr="00EE5111">
        <w:rPr>
          <w:b/>
        </w:rPr>
        <w:t xml:space="preserve">, профориентационное </w:t>
      </w:r>
    </w:p>
    <w:p w:rsidR="009434EB" w:rsidRPr="008D592E" w:rsidRDefault="00EB34D9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t>Операция «Класс - мой дом и мне комфортно в нем», классные часы «Профессии моих родителей», «Твое профессиональное будущее», «Кем быть? Каким быть?», «Я в рабочие пойду, пусть меня научат», «Нобелевские лауреаты», «Профессиональные склонности и способности человека», участие в школьных субботниках.</w:t>
      </w:r>
    </w:p>
    <w:p w:rsidR="00EE5111" w:rsidRDefault="00EE5111" w:rsidP="008D592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b/>
          <w:bCs/>
          <w:color w:val="333333"/>
        </w:rPr>
        <w:t>Физкультурно-оздоровительное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Формы работы: походы, спортивные мероприятия, уроки здоровья, соревнования, физкультминутки на уроках, работа спортивных кружков и секций.</w:t>
      </w:r>
    </w:p>
    <w:p w:rsidR="009434EB" w:rsidRPr="008D592E" w:rsidRDefault="009434EB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lastRenderedPageBreak/>
        <w:t>Очень важная роль в нашем классе отводится укреплению здоровья учащихся и развитию физической силы и ловкости. Мой класс участвует во всех спортивных мероприятиях и соревнованиях, которые проводятся в школе. Ребята посещают спортивные кружки и секции, вместе с родителями организуем походы</w:t>
      </w:r>
      <w:r w:rsidR="008D592E" w:rsidRPr="008D592E">
        <w:rPr>
          <w:color w:val="333333"/>
        </w:rPr>
        <w:t xml:space="preserve"> по родному краю</w:t>
      </w:r>
      <w:r w:rsidRPr="008D592E">
        <w:rPr>
          <w:color w:val="333333"/>
        </w:rPr>
        <w:t>. В классе есть свои спортсмены, которые регулярно принимают участие в районных мероприятиях</w:t>
      </w:r>
      <w:r w:rsidR="008D592E" w:rsidRPr="008D592E">
        <w:rPr>
          <w:color w:val="333333"/>
        </w:rPr>
        <w:t xml:space="preserve"> и добиваются хороших успехов как в командных, так и в индивидуальных турнирах</w:t>
      </w:r>
      <w:r w:rsidRPr="008D592E">
        <w:rPr>
          <w:color w:val="333333"/>
        </w:rPr>
        <w:t xml:space="preserve"> – это </w:t>
      </w:r>
      <w:r w:rsidR="008D592E" w:rsidRPr="008D592E">
        <w:rPr>
          <w:color w:val="333333"/>
        </w:rPr>
        <w:t>Житина Анастасия, Мохов Александр, Панкратов Алексей</w:t>
      </w:r>
      <w:r w:rsidRPr="008D592E">
        <w:rPr>
          <w:color w:val="333333"/>
        </w:rPr>
        <w:t>. Участие в спортивных мероприятиях помогает сплочению коллектива, осознанию своих возможностей, выработке терпения, настойчивости, достижения цели.</w:t>
      </w:r>
    </w:p>
    <w:p w:rsidR="009434EB" w:rsidRPr="008D592E" w:rsidRDefault="008D592E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Проведенные классные часы по этому направлению: «Беседа о профилактике ОРВИ», «Береги себя», «Мудрое.Доброе. Вечное», «Стрессы в нашей жизни. Приемы саморегуляции и самовоспитания», «Похититель рассудка. (алкоголизм, наркомания)», «Молодежные субкультуры».</w:t>
      </w:r>
    </w:p>
    <w:p w:rsidR="008D592E" w:rsidRDefault="008D592E" w:rsidP="008D592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EE5111" w:rsidRDefault="008D592E" w:rsidP="00BA4F9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Особое внимание уделяется работе с родителями.</w:t>
      </w:r>
      <w:r w:rsidR="00BA4F95">
        <w:rPr>
          <w:color w:val="333333"/>
        </w:rPr>
        <w:t xml:space="preserve"> </w:t>
      </w:r>
      <w:r w:rsidRPr="008D592E">
        <w:rPr>
          <w:color w:val="333333"/>
        </w:rPr>
        <w:t>Родители принимают участие в делах класса: посещение родительских классных с</w:t>
      </w:r>
      <w:r w:rsidR="00BA4F95">
        <w:rPr>
          <w:color w:val="333333"/>
        </w:rPr>
        <w:t>обраний и общешкольных собраний, организ</w:t>
      </w:r>
      <w:r w:rsidR="00EE5111">
        <w:rPr>
          <w:color w:val="333333"/>
        </w:rPr>
        <w:t>ация поездок</w:t>
      </w:r>
      <w:r w:rsidR="00BA4F95">
        <w:rPr>
          <w:color w:val="333333"/>
        </w:rPr>
        <w:t xml:space="preserve"> детей</w:t>
      </w:r>
      <w:r w:rsidRPr="008D592E">
        <w:rPr>
          <w:color w:val="333333"/>
        </w:rPr>
        <w:t xml:space="preserve"> </w:t>
      </w:r>
      <w:r w:rsidR="00EE5111">
        <w:rPr>
          <w:color w:val="333333"/>
        </w:rPr>
        <w:t xml:space="preserve">в театр. Тематика родительских собраний разнообразная: успеваемость и поведение ребенка, </w:t>
      </w:r>
      <w:r w:rsidR="00D16748">
        <w:rPr>
          <w:color w:val="333333"/>
        </w:rPr>
        <w:t>важная роль семьи в развитии положительных качеств подростка, школьное питание, здоровье детей, защита и безопасность детей, семейные праздники и досуг.</w:t>
      </w:r>
    </w:p>
    <w:p w:rsidR="00537371" w:rsidRDefault="00537371" w:rsidP="00BA4F9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9434EB" w:rsidRPr="008D592E" w:rsidRDefault="009434EB" w:rsidP="00BA4F9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D592E">
        <w:rPr>
          <w:color w:val="333333"/>
        </w:rPr>
        <w:t>Моя задача как классного руководителя – обратить внимание на мельчайшие особенности личности каждого ребенка и с уважением отнестись к ее самым незначительным проявлениям, чтобы поддержать, убедить растущего человека в ценности и необходимости развития его индивидуальности, содействовать саморазвитию личности, реализовывать её творческий потенциал.</w:t>
      </w:r>
    </w:p>
    <w:p w:rsidR="009434EB" w:rsidRDefault="00402ED0" w:rsidP="009434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F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процесс воспитания проходил успешно, безболезненно для ребенка, вокруг него</w:t>
      </w:r>
      <w:r w:rsidR="002669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стараюсь создать такую атмосферу</w:t>
      </w:r>
      <w:r w:rsidRPr="00BA4F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где ему будет так же хорошо и уютно, как в семье, где его любят, ценят, где о нем будут заботиться настолько, что он стане</w:t>
      </w:r>
      <w:r w:rsidR="002669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интересен себе и другим. Стараюсь</w:t>
      </w:r>
      <w:r w:rsidRPr="00BA4F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приложить все усилия, чтобы ребенок, перешагивая порог школы, почувствовал, что там его ждут. В создании такой атмосферы классный руководитель играет одну из главных ролей. Воспитанника должна окружать красота, игра, фантазия, творчество. Самое высокое творчество – это раскрытие и реализация каждым своих потенциальных возможностей. Поэтому моя педагогическая позиция заключается в принятии ребенка как личности, признании </w:t>
      </w:r>
      <w:r w:rsid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индивидуального своеобразия</w:t>
      </w:r>
      <w:r w:rsidRPr="00BA4F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Используя слово, дело и наблюдение, я, как классный руководитель, </w:t>
      </w:r>
      <w:r w:rsid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стараюсь создать</w:t>
      </w:r>
      <w:r w:rsidRPr="00BA4F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условия, чтобы ребенок в той или иной мере проявил себя.</w:t>
      </w:r>
      <w:r w:rsid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37371" w:rsidRPr="00D46228" w:rsidRDefault="00537371" w:rsidP="009434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Мои девятиклассники стоят перед выбором – какую профессию выбрать, какой дорогой идти.</w:t>
      </w:r>
      <w:r w:rsidRPr="00537371"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Кем быть р</w:t>
      </w:r>
      <w:r w:rsidRP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ано или поздно каждый определит сам. Самая главная в мире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профессия – быть человеком. Я</w:t>
      </w:r>
      <w:r w:rsidRP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лишь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маленькая ступенька в их жизни, н</w:t>
      </w:r>
      <w:r w:rsidRP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необходимая для того, чтобы помочь подняться моим ученикам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выше. Не насаждать, а воспитать, и</w:t>
      </w:r>
      <w:r w:rsidRPr="00537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кричать, а убеждать. Не заставлять идти к победе, а вместе с ними побеждать.</w:t>
      </w:r>
    </w:p>
    <w:p w:rsidR="00D46228" w:rsidRPr="00D46228" w:rsidRDefault="00D46228" w:rsidP="00D46228">
      <w:pPr>
        <w:rPr>
          <w:rFonts w:ascii="Times New Roman" w:hAnsi="Times New Roman" w:cs="Times New Roman"/>
          <w:sz w:val="24"/>
        </w:rPr>
      </w:pPr>
    </w:p>
    <w:sectPr w:rsidR="00D46228" w:rsidRPr="00D4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53C" w:rsidRDefault="00C0353C" w:rsidP="00EB34D9">
      <w:pPr>
        <w:spacing w:after="0" w:line="240" w:lineRule="auto"/>
      </w:pPr>
      <w:r>
        <w:separator/>
      </w:r>
    </w:p>
  </w:endnote>
  <w:endnote w:type="continuationSeparator" w:id="0">
    <w:p w:rsidR="00C0353C" w:rsidRDefault="00C0353C" w:rsidP="00EB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53C" w:rsidRDefault="00C0353C" w:rsidP="00EB34D9">
      <w:pPr>
        <w:spacing w:after="0" w:line="240" w:lineRule="auto"/>
      </w:pPr>
      <w:r>
        <w:separator/>
      </w:r>
    </w:p>
  </w:footnote>
  <w:footnote w:type="continuationSeparator" w:id="0">
    <w:p w:rsidR="00C0353C" w:rsidRDefault="00C0353C" w:rsidP="00EB3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C1FDB"/>
    <w:multiLevelType w:val="multilevel"/>
    <w:tmpl w:val="B608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28"/>
    <w:rsid w:val="00155780"/>
    <w:rsid w:val="00266991"/>
    <w:rsid w:val="003C5D0D"/>
    <w:rsid w:val="00402ED0"/>
    <w:rsid w:val="00537371"/>
    <w:rsid w:val="00714933"/>
    <w:rsid w:val="008B4C81"/>
    <w:rsid w:val="008D592E"/>
    <w:rsid w:val="009434EB"/>
    <w:rsid w:val="00A13011"/>
    <w:rsid w:val="00BA4F95"/>
    <w:rsid w:val="00C0353C"/>
    <w:rsid w:val="00D16748"/>
    <w:rsid w:val="00D24AAC"/>
    <w:rsid w:val="00D46228"/>
    <w:rsid w:val="00DB7EE0"/>
    <w:rsid w:val="00DC0DB2"/>
    <w:rsid w:val="00E156E0"/>
    <w:rsid w:val="00EB34D9"/>
    <w:rsid w:val="00EE5111"/>
    <w:rsid w:val="00F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6956A-FE54-49B4-AA36-942321A0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34E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4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4EB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EB3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B3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B3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B162-5AB8-422F-B7D7-509D083F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Учитель</cp:lastModifiedBy>
  <cp:revision>2</cp:revision>
  <dcterms:created xsi:type="dcterms:W3CDTF">2023-02-01T06:22:00Z</dcterms:created>
  <dcterms:modified xsi:type="dcterms:W3CDTF">2023-02-01T06:22:00Z</dcterms:modified>
</cp:coreProperties>
</file>